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B591D" w:rsidRDefault="00B3542E">
      <w:r>
        <w:rPr>
          <w:noProof/>
          <w:lang w:val="en-US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4233</wp:posOffset>
            </wp:positionH>
            <wp:positionV relativeFrom="paragraph">
              <wp:posOffset>2117</wp:posOffset>
            </wp:positionV>
            <wp:extent cx="5094817" cy="4800811"/>
            <wp:effectExtent l="38100" t="19050" r="29633" b="18839"/>
            <wp:wrapNone/>
            <wp:docPr id="4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704C5A2E-413E-4203-8EFB-44DFE163C83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704C5A2E-413E-4203-8EFB-44DFE163C83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3129" cy="4808643"/>
                    </a:xfrm>
                    <a:prstGeom prst="hexagon">
                      <a:avLst/>
                    </a:prstGeom>
                    <a:ln w="19050">
                      <a:solidFill>
                        <a:srgbClr val="7030A0"/>
                      </a:solidFill>
                    </a:ln>
                  </pic:spPr>
                </pic:pic>
              </a:graphicData>
            </a:graphic>
          </wp:anchor>
        </w:drawing>
      </w:r>
    </w:p>
    <w:p w:rsidR="00CB591D" w:rsidRDefault="00CB591D"/>
    <w:p w:rsidR="00CB591D" w:rsidRDefault="00CB591D"/>
    <w:p w:rsidR="00CB591D" w:rsidRDefault="00CB591D"/>
    <w:p w:rsidR="00CB591D" w:rsidRDefault="00CB591D"/>
    <w:p w:rsidR="00CB591D" w:rsidRDefault="00CB591D"/>
    <w:p w:rsidR="00CB591D" w:rsidRDefault="00CB591D"/>
    <w:p w:rsidR="00CB591D" w:rsidRDefault="00CB591D"/>
    <w:p w:rsidR="00CB591D" w:rsidRDefault="00CB591D"/>
    <w:p w:rsidR="00CB591D" w:rsidRDefault="00CB591D"/>
    <w:p w:rsidR="00CB591D" w:rsidRPr="00B3542E" w:rsidRDefault="00B3542E">
      <w:pPr>
        <w:rPr>
          <w:rFonts w:ascii="Times New Roman" w:hAnsi="Times New Roman" w:cs="Times New Roman"/>
          <w:b/>
          <w:color w:val="002060"/>
          <w:sz w:val="72"/>
          <w:szCs w:val="72"/>
        </w:rPr>
      </w:pPr>
      <w:r>
        <w:tab/>
      </w:r>
      <w:r>
        <w:tab/>
      </w:r>
      <w:r>
        <w:rPr>
          <w:b/>
          <w:color w:val="002060"/>
          <w:sz w:val="72"/>
          <w:szCs w:val="72"/>
        </w:rPr>
        <w:t>Уход за телом</w:t>
      </w:r>
    </w:p>
    <w:p w:rsidR="00CB591D" w:rsidRDefault="00CB591D"/>
    <w:p w:rsidR="00CB591D" w:rsidRDefault="00CB591D"/>
    <w:p w:rsidR="00CB591D" w:rsidRDefault="00A9052B">
      <w:r>
        <w:rPr>
          <w:noProof/>
          <w:lang w:eastAsia="ru-RU"/>
        </w:rPr>
        <w:pict>
          <v:shapetype id="_x0000_t9" coordsize="21600,21600" o:spt="9" adj="5400" path="m@0,l,10800@0,21600@1,21600,21600,1080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gradientshapeok="t" o:connecttype="rect" textboxrect="1800,1800,19800,19800;3600,3600,18000,18000;6300,6300,15300,15300"/>
            <v:handles>
              <v:h position="#0,topLeft" xrange="0,10800"/>
            </v:handles>
          </v:shapetype>
          <v:shape id="_x0000_s1026" type="#_x0000_t9" style="position:absolute;margin-left:-5.5pt;margin-top:12.15pt;width:412.5pt;height:378pt;z-index:251658240">
            <v:textbox style="mso-next-textbox:#_x0000_s1026">
              <w:txbxContent>
                <w:p w:rsidR="00CB591D" w:rsidRPr="00CB591D" w:rsidRDefault="00CB591D">
                  <w:pPr>
                    <w:rPr>
                      <w:rFonts w:ascii="Times New Roman" w:hAnsi="Times New Roman" w:cs="Times New Roman"/>
                      <w:color w:val="FF0000"/>
                      <w:sz w:val="144"/>
                      <w:szCs w:val="144"/>
                    </w:rPr>
                  </w:pPr>
                  <w:r w:rsidRPr="00CB591D">
                    <w:rPr>
                      <w:rFonts w:ascii="Times New Roman" w:hAnsi="Times New Roman" w:cs="Times New Roman"/>
                      <w:color w:val="FF0000"/>
                      <w:sz w:val="144"/>
                      <w:szCs w:val="144"/>
                    </w:rPr>
                    <w:t>Личная гигиена</w:t>
                  </w:r>
                </w:p>
              </w:txbxContent>
            </v:textbox>
          </v:shape>
        </w:pict>
      </w:r>
    </w:p>
    <w:p w:rsidR="00CB591D" w:rsidRDefault="00CB591D"/>
    <w:p w:rsidR="00CB591D" w:rsidRDefault="00CB591D"/>
    <w:p w:rsidR="00CB591D" w:rsidRDefault="00CB591D"/>
    <w:p w:rsidR="00CB591D" w:rsidRDefault="00CB591D"/>
    <w:p w:rsidR="00CB591D" w:rsidRDefault="00CB591D"/>
    <w:p w:rsidR="00CB591D" w:rsidRDefault="00CB591D"/>
    <w:p w:rsidR="00CB591D" w:rsidRDefault="00CB591D"/>
    <w:p w:rsidR="00CB591D" w:rsidRDefault="00CB591D"/>
    <w:p w:rsidR="00CB591D" w:rsidRDefault="00CB591D"/>
    <w:p w:rsidR="00CB591D" w:rsidRDefault="00CB591D"/>
    <w:p w:rsidR="00CB591D" w:rsidRDefault="00CB591D"/>
    <w:p w:rsidR="00CB591D" w:rsidRDefault="00CB591D"/>
    <w:p w:rsidR="00CB591D" w:rsidRDefault="00CB591D"/>
    <w:p w:rsidR="00CB591D" w:rsidRDefault="00CB591D"/>
    <w:p w:rsidR="00CB591D" w:rsidRDefault="00CB591D"/>
    <w:p w:rsidR="00CB591D" w:rsidRDefault="00A9052B">
      <w:r>
        <w:rPr>
          <w:rFonts w:ascii="Times New Roman" w:hAnsi="Times New Roman" w:cs="Times New Roman"/>
          <w:sz w:val="24"/>
          <w:szCs w:val="24"/>
        </w:rPr>
        <w:pict>
          <v:shape id="_x0000_s1029" type="#_x0000_t9" style="position:absolute;margin-left:-16.5pt;margin-top:0;width:418pt;height:369pt;z-index:251661312">
            <v:textbox style="mso-next-textbox:#_x0000_s1029">
              <w:txbxContent>
                <w:p w:rsidR="00015C59" w:rsidRDefault="00CD5919" w:rsidP="00B3542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  <w:t>У</w:t>
                  </w:r>
                  <w:r w:rsidR="00B3542E" w:rsidRPr="00B3542E"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  <w:t xml:space="preserve">ход </w:t>
                  </w:r>
                </w:p>
                <w:p w:rsidR="00B3542E" w:rsidRPr="00B3542E" w:rsidRDefault="00B3542E" w:rsidP="00B3542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 w:rsidRPr="00B3542E"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  <w:t>за телом и содержание его в чистоте</w:t>
                  </w:r>
                </w:p>
              </w:txbxContent>
            </v:textbox>
          </v:shape>
        </w:pict>
      </w:r>
    </w:p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A9052B">
      <w:r>
        <w:rPr>
          <w:noProof/>
          <w:lang w:eastAsia="ru-RU"/>
        </w:rPr>
        <w:pict>
          <v:shape id="_x0000_s1030" type="#_x0000_t9" style="position:absolute;margin-left:-16.5pt;margin-top:12.8pt;width:418pt;height:369pt;z-index:251663360">
            <v:textbox style="mso-next-textbox:#_x0000_s1030">
              <w:txbxContent>
                <w:p w:rsidR="007A4918" w:rsidRPr="00B3542E" w:rsidRDefault="007A4918" w:rsidP="007A491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  <w:t>От простой воды и мыла у микробов тают силы!</w:t>
                  </w:r>
                </w:p>
              </w:txbxContent>
            </v:textbox>
          </v:shape>
        </w:pict>
      </w:r>
    </w:p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A9052B">
      <w:r>
        <w:rPr>
          <w:noProof/>
          <w:lang w:eastAsia="ru-RU"/>
        </w:rPr>
        <w:pict>
          <v:shape id="_x0000_s1027" type="#_x0000_t9" style="position:absolute;margin-left:-5.5pt;margin-top:0;width:412.5pt;height:378pt;z-index:-251657216">
            <v:textbox style="mso-next-textbox:#_x0000_s1027">
              <w:txbxContent>
                <w:p w:rsidR="00015C59" w:rsidRDefault="00B3542E" w:rsidP="00CB591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 w:rsidRPr="00B3542E"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  <w:t xml:space="preserve">Руки необходимо мыть </w:t>
                  </w:r>
                </w:p>
                <w:p w:rsidR="00CB591D" w:rsidRPr="00B3542E" w:rsidRDefault="00B3542E" w:rsidP="00CB591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 w:rsidRPr="00B3542E"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  <w:t>с мылом!</w:t>
                  </w:r>
                </w:p>
              </w:txbxContent>
            </v:textbox>
          </v:shape>
        </w:pict>
      </w:r>
    </w:p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>
      <w:r w:rsidRPr="007A4918">
        <w:rPr>
          <w:noProof/>
          <w:lang w:val="en-US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38101</wp:posOffset>
            </wp:positionH>
            <wp:positionV relativeFrom="paragraph">
              <wp:posOffset>15028</wp:posOffset>
            </wp:positionV>
            <wp:extent cx="5060950" cy="4736064"/>
            <wp:effectExtent l="38100" t="19050" r="44450" b="26436"/>
            <wp:wrapNone/>
            <wp:docPr id="6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7882936D-73E7-447E-B732-1032926FCA6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>
                      <a:extLst>
                        <a:ext uri="{FF2B5EF4-FFF2-40B4-BE49-F238E27FC236}">
                          <a16:creationId xmlns:a16="http://schemas.microsoft.com/office/drawing/2014/main" id="{7882936D-73E7-447E-B732-1032926FCA6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034" cy="4741757"/>
                    </a:xfrm>
                    <a:prstGeom prst="hexagon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anchor>
        </w:drawing>
      </w:r>
    </w:p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Pr="00E74E05" w:rsidRDefault="007A4918" w:rsidP="00E74E05">
      <w:pPr>
        <w:rPr>
          <w:color w:val="002060"/>
        </w:rPr>
      </w:pPr>
      <w:r>
        <w:tab/>
      </w:r>
      <w:r w:rsidRPr="00E74E05">
        <w:rPr>
          <w:rFonts w:ascii="Times New Roman" w:hAnsi="Times New Roman" w:cs="Times New Roman"/>
          <w:b/>
          <w:color w:val="002060"/>
          <w:sz w:val="90"/>
          <w:szCs w:val="90"/>
        </w:rPr>
        <w:t>Уход за зубами</w:t>
      </w:r>
    </w:p>
    <w:p w:rsidR="007A4918" w:rsidRDefault="007A4918"/>
    <w:p w:rsidR="007A4918" w:rsidRDefault="007A4918"/>
    <w:p w:rsidR="007A4918" w:rsidRDefault="007A4918"/>
    <w:p w:rsidR="007A4918" w:rsidRDefault="007A4918"/>
    <w:p w:rsidR="007A4918" w:rsidRDefault="00A9052B">
      <w:r>
        <w:rPr>
          <w:rFonts w:ascii="Times New Roman" w:hAnsi="Times New Roman" w:cs="Times New Roman"/>
          <w:sz w:val="24"/>
          <w:szCs w:val="24"/>
        </w:rPr>
        <w:pict>
          <v:shape id="_x0000_s1031" type="#_x0000_t9" style="position:absolute;margin-left:13.5pt;margin-top:0;width:418pt;height:369pt;z-index:251666432">
            <v:textbox style="mso-next-textbox:#_x0000_s1031">
              <w:txbxContent>
                <w:p w:rsidR="00015C59" w:rsidRDefault="00E74E05" w:rsidP="00E74E0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86"/>
                      <w:szCs w:val="86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86"/>
                      <w:szCs w:val="86"/>
                    </w:rPr>
                    <w:t>Мойте</w:t>
                  </w:r>
                  <w:r w:rsidRPr="00E74E05">
                    <w:rPr>
                      <w:rFonts w:ascii="Times New Roman" w:hAnsi="Times New Roman" w:cs="Times New Roman"/>
                      <w:b/>
                      <w:color w:val="002060"/>
                      <w:sz w:val="86"/>
                      <w:szCs w:val="86"/>
                    </w:rPr>
                    <w:t xml:space="preserve"> руки перед едой, после еды, </w:t>
                  </w:r>
                </w:p>
                <w:p w:rsidR="00E74E05" w:rsidRPr="00E74E05" w:rsidRDefault="00E74E05" w:rsidP="00E74E0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86"/>
                      <w:szCs w:val="86"/>
                    </w:rPr>
                  </w:pPr>
                  <w:r w:rsidRPr="00E74E05">
                    <w:rPr>
                      <w:rFonts w:ascii="Times New Roman" w:hAnsi="Times New Roman" w:cs="Times New Roman"/>
                      <w:b/>
                      <w:color w:val="002060"/>
                      <w:sz w:val="86"/>
                      <w:szCs w:val="86"/>
                    </w:rPr>
                    <w:t>по мере их загрязнения!</w:t>
                  </w:r>
                </w:p>
              </w:txbxContent>
            </v:textbox>
          </v:shape>
        </w:pict>
      </w:r>
    </w:p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A9052B">
      <w:r>
        <w:rPr>
          <w:rFonts w:ascii="Times New Roman" w:hAnsi="Times New Roman" w:cs="Times New Roman"/>
          <w:sz w:val="24"/>
          <w:szCs w:val="24"/>
        </w:rPr>
        <w:pict>
          <v:shape id="_x0000_s1032" type="#_x0000_t9" style="position:absolute;margin-left:13.5pt;margin-top:21.8pt;width:418pt;height:369pt;z-index:251668480">
            <v:textbox style="mso-next-textbox:#_x0000_s1032">
              <w:txbxContent>
                <w:p w:rsidR="00015C59" w:rsidRDefault="00E74E05" w:rsidP="00E74E0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  <w:t xml:space="preserve">Чистите зубы 2 раза </w:t>
                  </w:r>
                </w:p>
                <w:p w:rsidR="007D41D1" w:rsidRDefault="00E74E05" w:rsidP="00E74E0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  <w:t>в день!</w:t>
                  </w:r>
                </w:p>
                <w:p w:rsidR="00E74E05" w:rsidRDefault="007D41D1" w:rsidP="00E74E0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 w:rsidRPr="007D41D1">
                    <w:rPr>
                      <w:noProof/>
                      <w:lang w:eastAsia="ru-RU"/>
                    </w:rPr>
                    <w:t xml:space="preserve"> </w:t>
                  </w:r>
                  <w:r>
                    <w:rPr>
                      <w:noProof/>
                      <w:lang w:val="en-US"/>
                    </w:rPr>
                    <w:drawing>
                      <wp:inline distT="0" distB="0" distL="0" distR="0">
                        <wp:extent cx="3289300" cy="1098555"/>
                        <wp:effectExtent l="19050" t="0" r="6350" b="0"/>
                        <wp:docPr id="8" name="Рисунок 3" descr="https://i.ytimg.com/vi/r0eBZ0RZT6s/maxresdefaul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s://i.ytimg.com/vi/r0eBZ0RZT6s/maxresdefaul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10572" cy="11056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7A4918"/>
    <w:p w:rsidR="007A4918" w:rsidRDefault="00A9052B">
      <w:r>
        <w:rPr>
          <w:rFonts w:ascii="Times New Roman" w:hAnsi="Times New Roman" w:cs="Times New Roman"/>
          <w:sz w:val="24"/>
          <w:szCs w:val="24"/>
        </w:rPr>
        <w:pict>
          <v:shape id="_x0000_s1033" type="#_x0000_t9" style="position:absolute;margin-left:5.5pt;margin-top:0;width:418pt;height:369pt;z-index:251670528">
            <v:textbox style="mso-next-textbox:#_x0000_s1033">
              <w:txbxContent>
                <w:p w:rsidR="007D41D1" w:rsidRDefault="007D41D1" w:rsidP="007D41D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 w:rsidRPr="007D41D1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1758950" cy="1242229"/>
                        <wp:effectExtent l="19050" t="0" r="0" b="0"/>
                        <wp:docPr id="10" name="Рисунок 6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3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56823" cy="12407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D41D1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1549400" cy="1200755"/>
                        <wp:effectExtent l="19050" t="0" r="0" b="0"/>
                        <wp:docPr id="14" name="Рисунок 10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9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6580" cy="12063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D41D1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1816595" cy="1676810"/>
                        <wp:effectExtent l="19050" t="0" r="0" b="0"/>
                        <wp:docPr id="11" name="Рисунок 7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0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26468" cy="16859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D41D1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1479550" cy="1293713"/>
                        <wp:effectExtent l="19050" t="0" r="6350" b="0"/>
                        <wp:docPr id="12" name="Рисунок 8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4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3975" cy="12975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A4918" w:rsidRDefault="007A4918"/>
    <w:p w:rsidR="007A4918" w:rsidRDefault="007A4918"/>
    <w:p w:rsidR="007A4918" w:rsidRDefault="007A4918"/>
    <w:p w:rsidR="007A4918" w:rsidRDefault="007A4918"/>
    <w:p w:rsidR="0015591B" w:rsidRDefault="00A9052B"/>
    <w:p w:rsidR="007D41D1" w:rsidRDefault="007D41D1"/>
    <w:p w:rsidR="007D41D1" w:rsidRDefault="007D41D1"/>
    <w:p w:rsidR="007D41D1" w:rsidRDefault="007D41D1"/>
    <w:p w:rsidR="007D41D1" w:rsidRDefault="007D41D1"/>
    <w:p w:rsidR="007D41D1" w:rsidRDefault="007D41D1"/>
    <w:p w:rsidR="007D41D1" w:rsidRDefault="00A9052B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1" type="#_x0000_t202" style="position:absolute;margin-left:110pt;margin-top:17.15pt;width:214.5pt;height:63pt;z-index:251709440" stroked="f">
            <v:textbox>
              <w:txbxContent>
                <w:p w:rsidR="00FF46BA" w:rsidRPr="00FF46BA" w:rsidRDefault="00FF46BA" w:rsidP="00FF46BA">
                  <w:pPr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44"/>
                      <w:szCs w:val="44"/>
                    </w:rPr>
                  </w:pPr>
                  <w:r w:rsidRPr="00FF46BA">
                    <w:rPr>
                      <w:rFonts w:ascii="Times New Roman" w:hAnsi="Times New Roman" w:cs="Times New Roman"/>
                      <w:b/>
                      <w:color w:val="002060"/>
                      <w:sz w:val="44"/>
                      <w:szCs w:val="44"/>
                    </w:rPr>
                    <w:t>Принадлежности для ухода за зубами</w:t>
                  </w:r>
                </w:p>
              </w:txbxContent>
            </v:textbox>
          </v:shape>
        </w:pict>
      </w:r>
    </w:p>
    <w:p w:rsidR="007D41D1" w:rsidRDefault="007D41D1"/>
    <w:p w:rsidR="007D41D1" w:rsidRDefault="007D41D1"/>
    <w:p w:rsidR="00274352" w:rsidRDefault="00274352"/>
    <w:p w:rsidR="007D41D1" w:rsidRDefault="007D41D1">
      <w:r w:rsidRPr="007D41D1">
        <w:rPr>
          <w:noProof/>
          <w:lang w:val="en-US"/>
        </w:rPr>
        <w:lastRenderedPageBreak/>
        <w:drawing>
          <wp:inline distT="0" distB="0" distL="0" distR="0">
            <wp:extent cx="5204248" cy="4832350"/>
            <wp:effectExtent l="38100" t="19050" r="34502" b="25400"/>
            <wp:docPr id="15" name="Рисунок 11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248" cy="4863920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352" w:rsidRDefault="00A9052B"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s1034" type="#_x0000_t9" style="position:absolute;margin-left:-11pt;margin-top:378pt;width:418pt;height:369pt;z-index:251672576">
            <v:textbox style="mso-next-textbox:#_x0000_s1034">
              <w:txbxContent>
                <w:p w:rsidR="00274352" w:rsidRDefault="00274352" w:rsidP="0027435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  <w:t>Один гнилой зуб поражает всю челюсть!</w:t>
                  </w:r>
                </w:p>
              </w:txbxContent>
            </v:textbox>
          </v:shape>
        </w:pict>
      </w:r>
      <w:r w:rsidR="00274352">
        <w:rPr>
          <w:noProof/>
          <w:lang w:val="en-US"/>
        </w:rPr>
        <w:drawing>
          <wp:inline distT="0" distB="0" distL="0" distR="0">
            <wp:extent cx="5094817" cy="4686300"/>
            <wp:effectExtent l="19050" t="0" r="0" b="0"/>
            <wp:docPr id="1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0611" t="11273" r="690" b="6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663" cy="4687078"/>
                    </a:xfrm>
                    <a:prstGeom prst="hexagon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352" w:rsidRDefault="00274352"/>
    <w:p w:rsidR="00274352" w:rsidRDefault="00274352"/>
    <w:p w:rsidR="00274352" w:rsidRDefault="00274352"/>
    <w:p w:rsidR="00274352" w:rsidRDefault="00274352"/>
    <w:p w:rsidR="00274352" w:rsidRDefault="00274352"/>
    <w:p w:rsidR="00274352" w:rsidRDefault="00274352"/>
    <w:p w:rsidR="00274352" w:rsidRDefault="00274352"/>
    <w:p w:rsidR="00274352" w:rsidRDefault="00274352"/>
    <w:p w:rsidR="00274352" w:rsidRDefault="00274352"/>
    <w:p w:rsidR="00274352" w:rsidRDefault="00274352"/>
    <w:p w:rsidR="00274352" w:rsidRDefault="00274352"/>
    <w:p w:rsidR="00274352" w:rsidRDefault="00274352"/>
    <w:p w:rsidR="00274352" w:rsidRDefault="00274352"/>
    <w:p w:rsidR="00274352" w:rsidRDefault="00274352"/>
    <w:p w:rsidR="00274352" w:rsidRDefault="00274352"/>
    <w:p w:rsidR="00274352" w:rsidRDefault="00274352">
      <w:r>
        <w:rPr>
          <w:noProof/>
          <w:lang w:val="en-US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-69850</wp:posOffset>
            </wp:positionH>
            <wp:positionV relativeFrom="paragraph">
              <wp:posOffset>0</wp:posOffset>
            </wp:positionV>
            <wp:extent cx="5057140" cy="4484370"/>
            <wp:effectExtent l="38100" t="19050" r="29210" b="11430"/>
            <wp:wrapNone/>
            <wp:docPr id="17" name="Рисунок 12">
              <a:extLst xmlns:a="http://schemas.openxmlformats.org/drawingml/2006/main">
                <a:ext uri="{FF2B5EF4-FFF2-40B4-BE49-F238E27FC236}">
                  <a16:creationId xmlns:a16="http://schemas.microsoft.com/office/drawing/2014/main" id="{1276592A-7D04-4576-BCC4-D29CDE5EFBB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4">
                      <a:extLst>
                        <a:ext uri="{FF2B5EF4-FFF2-40B4-BE49-F238E27FC236}">
                          <a16:creationId xmlns:a16="http://schemas.microsoft.com/office/drawing/2014/main" id="{1276592A-7D04-4576-BCC4-D29CDE5EFBB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7140" cy="4484370"/>
                    </a:xfrm>
                    <a:prstGeom prst="hexagon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anchor>
        </w:drawing>
      </w:r>
    </w:p>
    <w:p w:rsidR="00274352" w:rsidRDefault="00274352" w:rsidP="00274352">
      <w:pPr>
        <w:spacing w:after="0" w:line="240" w:lineRule="auto"/>
        <w:ind w:left="708" w:firstLine="708"/>
        <w:rPr>
          <w:rFonts w:ascii="Times New Roman" w:hAnsi="Times New Roman" w:cs="Times New Roman"/>
          <w:b/>
          <w:color w:val="002060"/>
          <w:sz w:val="90"/>
          <w:szCs w:val="90"/>
        </w:rPr>
      </w:pPr>
    </w:p>
    <w:p w:rsidR="00274352" w:rsidRDefault="00274352" w:rsidP="00274352">
      <w:pPr>
        <w:spacing w:after="0" w:line="240" w:lineRule="auto"/>
        <w:ind w:left="708" w:firstLine="708"/>
        <w:rPr>
          <w:rFonts w:ascii="Times New Roman" w:hAnsi="Times New Roman" w:cs="Times New Roman"/>
          <w:b/>
          <w:color w:val="002060"/>
          <w:sz w:val="90"/>
          <w:szCs w:val="90"/>
        </w:rPr>
      </w:pPr>
    </w:p>
    <w:p w:rsidR="00274352" w:rsidRDefault="00274352" w:rsidP="00274352">
      <w:pPr>
        <w:spacing w:after="0" w:line="240" w:lineRule="auto"/>
        <w:ind w:left="708" w:firstLine="708"/>
        <w:rPr>
          <w:rFonts w:ascii="Times New Roman" w:hAnsi="Times New Roman" w:cs="Times New Roman"/>
          <w:b/>
          <w:color w:val="002060"/>
          <w:sz w:val="90"/>
          <w:szCs w:val="90"/>
        </w:rPr>
      </w:pPr>
    </w:p>
    <w:p w:rsidR="00274352" w:rsidRDefault="00274352" w:rsidP="00274352">
      <w:pPr>
        <w:spacing w:after="0" w:line="240" w:lineRule="auto"/>
        <w:ind w:firstLine="708"/>
        <w:rPr>
          <w:rFonts w:ascii="Times New Roman" w:hAnsi="Times New Roman" w:cs="Times New Roman"/>
          <w:b/>
          <w:color w:val="002060"/>
          <w:sz w:val="90"/>
          <w:szCs w:val="90"/>
        </w:rPr>
      </w:pPr>
    </w:p>
    <w:p w:rsidR="00274352" w:rsidRPr="00274352" w:rsidRDefault="00274352" w:rsidP="00274352">
      <w:pPr>
        <w:spacing w:after="0" w:line="240" w:lineRule="auto"/>
        <w:ind w:firstLine="708"/>
        <w:rPr>
          <w:rFonts w:ascii="Times New Roman" w:hAnsi="Times New Roman" w:cs="Times New Roman"/>
          <w:b/>
          <w:color w:val="002060"/>
          <w:sz w:val="80"/>
          <w:szCs w:val="80"/>
        </w:rPr>
      </w:pPr>
      <w:r w:rsidRPr="00274352">
        <w:rPr>
          <w:rFonts w:ascii="Times New Roman" w:hAnsi="Times New Roman" w:cs="Times New Roman"/>
          <w:b/>
          <w:color w:val="002060"/>
          <w:sz w:val="80"/>
          <w:szCs w:val="80"/>
        </w:rPr>
        <w:t>Уход за волосами</w:t>
      </w:r>
    </w:p>
    <w:p w:rsidR="00274352" w:rsidRDefault="00274352"/>
    <w:p w:rsidR="00274352" w:rsidRDefault="00274352"/>
    <w:p w:rsidR="00274352" w:rsidRDefault="00274352"/>
    <w:p w:rsidR="00E66CD2" w:rsidRDefault="00A9052B">
      <w:r>
        <w:rPr>
          <w:rFonts w:ascii="Times New Roman" w:hAnsi="Times New Roman" w:cs="Times New Roman"/>
          <w:sz w:val="24"/>
          <w:szCs w:val="24"/>
        </w:rPr>
        <w:pict>
          <v:shape id="_x0000_s1035" type="#_x0000_t9" style="position:absolute;margin-left:-22pt;margin-top:5.25pt;width:418pt;height:369pt;z-index:251675648">
            <v:textbox style="mso-next-textbox:#_x0000_s1035">
              <w:txbxContent>
                <w:p w:rsidR="00274352" w:rsidRDefault="00274352" w:rsidP="0027435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 w:rsidRPr="00274352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2032000" cy="1240367"/>
                        <wp:effectExtent l="19050" t="0" r="6350" b="0"/>
                        <wp:docPr id="18" name="Рисунок 13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5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2497" cy="12406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74352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1682750" cy="1278466"/>
                        <wp:effectExtent l="19050" t="0" r="0" b="0"/>
                        <wp:docPr id="19" name="Рисунок 14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8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2224" cy="12780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74352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1655233" cy="1270000"/>
                        <wp:effectExtent l="19050" t="0" r="2117" b="0"/>
                        <wp:docPr id="20" name="Рисунок 15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1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9087" cy="12806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66CD2" w:rsidRDefault="00E66CD2"/>
    <w:p w:rsidR="00E66CD2" w:rsidRDefault="00E66CD2"/>
    <w:p w:rsidR="00E66CD2" w:rsidRDefault="00E66CD2"/>
    <w:p w:rsidR="00E66CD2" w:rsidRDefault="00E66CD2"/>
    <w:p w:rsidR="00E66CD2" w:rsidRDefault="00E66CD2"/>
    <w:p w:rsidR="00E66CD2" w:rsidRDefault="00E66CD2"/>
    <w:p w:rsidR="00E66CD2" w:rsidRDefault="00E66CD2"/>
    <w:p w:rsidR="00E66CD2" w:rsidRDefault="00E66CD2"/>
    <w:p w:rsidR="00E66CD2" w:rsidRDefault="00E66CD2"/>
    <w:p w:rsidR="00E66CD2" w:rsidRDefault="00A9052B"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7" type="#_x0000_t202" style="position:absolute;margin-left:82.5pt;margin-top:11.85pt;width:214.5pt;height:1in;z-index:251676672" stroked="f">
            <v:textbox>
              <w:txbxContent>
                <w:p w:rsidR="00E66CD2" w:rsidRPr="00E66CD2" w:rsidRDefault="00E66CD2" w:rsidP="00E66CD2">
                  <w:pPr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56"/>
                      <w:szCs w:val="56"/>
                    </w:rPr>
                  </w:pPr>
                  <w:r w:rsidRPr="00E66CD2">
                    <w:rPr>
                      <w:rFonts w:ascii="Times New Roman" w:hAnsi="Times New Roman" w:cs="Times New Roman"/>
                      <w:b/>
                      <w:color w:val="002060"/>
                      <w:sz w:val="56"/>
                      <w:szCs w:val="56"/>
                    </w:rPr>
                    <w:t>Способы ухода за волосами</w:t>
                  </w:r>
                </w:p>
              </w:txbxContent>
            </v:textbox>
          </v:shape>
        </w:pict>
      </w:r>
    </w:p>
    <w:p w:rsidR="00E66CD2" w:rsidRDefault="00E66CD2"/>
    <w:p w:rsidR="00E66CD2" w:rsidRDefault="00E66CD2"/>
    <w:p w:rsidR="00E66CD2" w:rsidRDefault="00E66CD2"/>
    <w:p w:rsidR="00E66CD2" w:rsidRDefault="00E66CD2"/>
    <w:p w:rsidR="00E66CD2" w:rsidRDefault="00E66CD2"/>
    <w:p w:rsidR="00274352" w:rsidRDefault="00A9052B"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s1038" type="#_x0000_t9" style="position:absolute;margin-left:11pt;margin-top:0;width:418pt;height:369pt;z-index:251678720">
            <v:textbox style="mso-next-textbox:#_x0000_s1038">
              <w:txbxContent>
                <w:p w:rsidR="00E66CD2" w:rsidRDefault="00E66CD2" w:rsidP="00E66CD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 w:rsidRPr="00E66CD2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1532467" cy="2226733"/>
                        <wp:effectExtent l="19050" t="0" r="0" b="0"/>
                        <wp:docPr id="22" name="Рисунок 16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4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4965" cy="22303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E66CD2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1758950" cy="1941828"/>
                        <wp:effectExtent l="19050" t="0" r="0" b="0"/>
                        <wp:docPr id="23" name="Рисунок 17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0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65151" cy="19486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66CD2" w:rsidRDefault="00E66CD2"/>
    <w:p w:rsidR="00E66CD2" w:rsidRDefault="00E66CD2"/>
    <w:p w:rsidR="00E66CD2" w:rsidRDefault="00E66CD2"/>
    <w:p w:rsidR="00E66CD2" w:rsidRDefault="00E66CD2"/>
    <w:p w:rsidR="00E66CD2" w:rsidRDefault="00E66CD2"/>
    <w:p w:rsidR="00E66CD2" w:rsidRDefault="00E66CD2"/>
    <w:p w:rsidR="00E66CD2" w:rsidRDefault="00E66CD2"/>
    <w:p w:rsidR="00E66CD2" w:rsidRDefault="00E66CD2"/>
    <w:p w:rsidR="00E66CD2" w:rsidRDefault="00A9052B">
      <w:r>
        <w:rPr>
          <w:noProof/>
          <w:lang w:eastAsia="ru-RU"/>
        </w:rPr>
        <w:pict>
          <v:shape id="_x0000_s1039" type="#_x0000_t202" style="position:absolute;margin-left:99pt;margin-top:5pt;width:236.5pt;height:99pt;z-index:251679744" stroked="f">
            <v:textbox>
              <w:txbxContent>
                <w:p w:rsidR="006C19C9" w:rsidRDefault="00E66CD2" w:rsidP="006C19C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56"/>
                      <w:szCs w:val="56"/>
                    </w:rPr>
                  </w:pPr>
                  <w:r w:rsidRPr="00E66CD2">
                    <w:rPr>
                      <w:rFonts w:ascii="Times New Roman" w:hAnsi="Times New Roman" w:cs="Times New Roman"/>
                      <w:b/>
                      <w:color w:val="002060"/>
                      <w:sz w:val="56"/>
                      <w:szCs w:val="56"/>
                    </w:rPr>
                    <w:t xml:space="preserve">Принадлежности </w:t>
                  </w:r>
                </w:p>
                <w:p w:rsidR="00015C59" w:rsidRDefault="00E66CD2" w:rsidP="006C19C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56"/>
                      <w:szCs w:val="56"/>
                    </w:rPr>
                  </w:pPr>
                  <w:r w:rsidRPr="00E66CD2">
                    <w:rPr>
                      <w:rFonts w:ascii="Times New Roman" w:hAnsi="Times New Roman" w:cs="Times New Roman"/>
                      <w:b/>
                      <w:color w:val="002060"/>
                      <w:sz w:val="56"/>
                      <w:szCs w:val="56"/>
                    </w:rPr>
                    <w:t xml:space="preserve">для ухода </w:t>
                  </w:r>
                </w:p>
                <w:p w:rsidR="00E66CD2" w:rsidRPr="00E66CD2" w:rsidRDefault="00E66CD2" w:rsidP="006C19C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56"/>
                      <w:szCs w:val="56"/>
                    </w:rPr>
                  </w:pPr>
                  <w:r w:rsidRPr="00E66CD2">
                    <w:rPr>
                      <w:rFonts w:ascii="Times New Roman" w:hAnsi="Times New Roman" w:cs="Times New Roman"/>
                      <w:b/>
                      <w:color w:val="002060"/>
                      <w:sz w:val="56"/>
                      <w:szCs w:val="56"/>
                    </w:rPr>
                    <w:t>за волосами</w:t>
                  </w:r>
                </w:p>
              </w:txbxContent>
            </v:textbox>
          </v:shape>
        </w:pict>
      </w:r>
    </w:p>
    <w:p w:rsidR="00E66CD2" w:rsidRDefault="00E66CD2"/>
    <w:p w:rsidR="00E66CD2" w:rsidRDefault="00E66CD2"/>
    <w:p w:rsidR="00E66CD2" w:rsidRDefault="006C19C9">
      <w:r>
        <w:t xml:space="preserve">  </w:t>
      </w:r>
    </w:p>
    <w:p w:rsidR="00E66CD2" w:rsidRDefault="00E66CD2"/>
    <w:p w:rsidR="00E66CD2" w:rsidRDefault="00E66CD2"/>
    <w:p w:rsidR="006C19C9" w:rsidRDefault="006C19C9">
      <w:r w:rsidRPr="006C19C9">
        <w:rPr>
          <w:noProof/>
          <w:lang w:val="en-US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19104</wp:posOffset>
            </wp:positionV>
            <wp:extent cx="5198533" cy="4742392"/>
            <wp:effectExtent l="38100" t="19050" r="40217" b="20108"/>
            <wp:wrapNone/>
            <wp:docPr id="25" name="Рисунок 19">
              <a:extLst xmlns:a="http://schemas.openxmlformats.org/drawingml/2006/main">
                <a:ext uri="{FF2B5EF4-FFF2-40B4-BE49-F238E27FC236}">
                  <a16:creationId xmlns:a16="http://schemas.microsoft.com/office/drawing/2014/main" id="{B0749AB2-8195-4B48-A027-D1475415B6F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>
                      <a:extLst>
                        <a:ext uri="{FF2B5EF4-FFF2-40B4-BE49-F238E27FC236}">
                          <a16:creationId xmlns:a16="http://schemas.microsoft.com/office/drawing/2014/main" id="{B0749AB2-8195-4B48-A027-D1475415B6F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8533" cy="4742392"/>
                    </a:xfrm>
                    <a:prstGeom prst="hexagon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anchor>
        </w:drawing>
      </w:r>
    </w:p>
    <w:p w:rsidR="006C19C9" w:rsidRDefault="006C19C9"/>
    <w:p w:rsidR="006C19C9" w:rsidRDefault="006C19C9"/>
    <w:p w:rsidR="006C19C9" w:rsidRDefault="006C19C9"/>
    <w:p w:rsidR="006C19C9" w:rsidRDefault="006C19C9"/>
    <w:p w:rsidR="006C19C9" w:rsidRDefault="006C19C9"/>
    <w:p w:rsidR="006C19C9" w:rsidRDefault="006C19C9"/>
    <w:p w:rsidR="006C19C9" w:rsidRDefault="006C19C9"/>
    <w:p w:rsidR="006C19C9" w:rsidRDefault="006C19C9"/>
    <w:p w:rsidR="006C19C9" w:rsidRDefault="006C19C9"/>
    <w:p w:rsidR="006C19C9" w:rsidRPr="006C19C9" w:rsidRDefault="006C19C9" w:rsidP="006C19C9">
      <w:pPr>
        <w:rPr>
          <w:rFonts w:ascii="Times New Roman" w:hAnsi="Times New Roman" w:cs="Times New Roman"/>
          <w:b/>
          <w:color w:val="002060"/>
          <w:sz w:val="80"/>
          <w:szCs w:val="80"/>
        </w:rPr>
      </w:pPr>
      <w:r>
        <w:rPr>
          <w:rFonts w:ascii="Times New Roman" w:hAnsi="Times New Roman" w:cs="Times New Roman"/>
          <w:b/>
          <w:color w:val="002060"/>
          <w:sz w:val="80"/>
          <w:szCs w:val="80"/>
        </w:rPr>
        <w:t xml:space="preserve">      </w:t>
      </w:r>
      <w:r w:rsidRPr="006C19C9">
        <w:rPr>
          <w:rFonts w:ascii="Times New Roman" w:hAnsi="Times New Roman" w:cs="Times New Roman"/>
          <w:b/>
          <w:color w:val="002060"/>
          <w:sz w:val="80"/>
          <w:szCs w:val="80"/>
        </w:rPr>
        <w:t>Уход за ногтями</w:t>
      </w:r>
    </w:p>
    <w:p w:rsidR="006C19C9" w:rsidRDefault="006C19C9"/>
    <w:p w:rsidR="006C19C9" w:rsidRDefault="006C19C9"/>
    <w:p w:rsidR="006C19C9" w:rsidRDefault="006C19C9"/>
    <w:p w:rsidR="006C19C9" w:rsidRDefault="00A9052B">
      <w:r>
        <w:rPr>
          <w:rFonts w:ascii="Times New Roman" w:hAnsi="Times New Roman" w:cs="Times New Roman"/>
          <w:sz w:val="24"/>
          <w:szCs w:val="24"/>
        </w:rPr>
        <w:pict>
          <v:shape id="_x0000_s1040" type="#_x0000_t9" style="position:absolute;margin-left:5.5pt;margin-top:0;width:418pt;height:369pt;z-index:251682816">
            <v:textbox style="mso-next-textbox:#_x0000_s1040">
              <w:txbxContent>
                <w:p w:rsidR="00B91BFD" w:rsidRPr="00B91BFD" w:rsidRDefault="00B91BFD" w:rsidP="006C19C9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2060"/>
                      <w:sz w:val="20"/>
                      <w:szCs w:val="20"/>
                    </w:rPr>
                  </w:pPr>
                </w:p>
                <w:p w:rsidR="006C19C9" w:rsidRDefault="00B91BFD" w:rsidP="006C19C9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 w:rsidRPr="00B91BFD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1730164" cy="1778000"/>
                        <wp:effectExtent l="19050" t="0" r="3386" b="0"/>
                        <wp:docPr id="26" name="Рисунок 23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9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30314" cy="17781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1BFD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1547283" cy="1776160"/>
                        <wp:effectExtent l="19050" t="0" r="0" b="0"/>
                        <wp:docPr id="27" name="Рисунок 26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2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3336" cy="17945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91BFD" w:rsidRDefault="00B91BFD" w:rsidP="006C19C9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:rsidR="006C19C9" w:rsidRDefault="006C19C9"/>
    <w:p w:rsidR="00B91BFD" w:rsidRDefault="00B91BFD"/>
    <w:p w:rsidR="00B91BFD" w:rsidRDefault="00B91BFD"/>
    <w:p w:rsidR="00B91BFD" w:rsidRDefault="00B91BFD"/>
    <w:p w:rsidR="00B91BFD" w:rsidRDefault="00B91BFD"/>
    <w:p w:rsidR="00B91BFD" w:rsidRDefault="00B91BFD"/>
    <w:p w:rsidR="00B91BFD" w:rsidRDefault="00B91BFD"/>
    <w:p w:rsidR="00B91BFD" w:rsidRDefault="00A9052B">
      <w:r>
        <w:rPr>
          <w:noProof/>
          <w:lang w:eastAsia="ru-RU"/>
        </w:rPr>
        <w:pict>
          <v:shape id="_x0000_s1041" type="#_x0000_t202" style="position:absolute;margin-left:105pt;margin-top:12.45pt;width:210pt;height:133.5pt;z-index:251683840" stroked="f">
            <v:textbox style="mso-next-textbox:#_x0000_s1041">
              <w:txbxContent>
                <w:p w:rsidR="00015C59" w:rsidRDefault="00B91BFD" w:rsidP="00B91B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</w:pPr>
                  <w:r w:rsidRPr="00B91BFD"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  <w:t xml:space="preserve">Способы ухода </w:t>
                  </w:r>
                </w:p>
                <w:p w:rsidR="00B91BFD" w:rsidRPr="00B91BFD" w:rsidRDefault="00B91BFD" w:rsidP="00B91B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 w:rsidRPr="00B91BFD"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  <w:t>за</w:t>
                  </w:r>
                  <w:r w:rsidRPr="00B91BFD"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  <w:t xml:space="preserve"> </w:t>
                  </w:r>
                  <w:r w:rsidRPr="00B91BFD"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  <w:t>ногтями</w:t>
                  </w:r>
                </w:p>
              </w:txbxContent>
            </v:textbox>
          </v:shape>
        </w:pict>
      </w:r>
    </w:p>
    <w:p w:rsidR="00B91BFD" w:rsidRDefault="00B91BFD"/>
    <w:p w:rsidR="00B91BFD" w:rsidRDefault="00B91BFD"/>
    <w:p w:rsidR="006C19C9" w:rsidRDefault="006C19C9"/>
    <w:p w:rsidR="00B91BFD" w:rsidRDefault="00B91BFD"/>
    <w:p w:rsidR="00B91BFD" w:rsidRDefault="00B91BFD"/>
    <w:p w:rsidR="00B91BFD" w:rsidRDefault="00A9052B">
      <w:r>
        <w:rPr>
          <w:rFonts w:ascii="Times New Roman" w:hAnsi="Times New Roman" w:cs="Times New Roman"/>
          <w:sz w:val="24"/>
          <w:szCs w:val="24"/>
        </w:rPr>
        <w:pict>
          <v:shape id="_x0000_s1042" type="#_x0000_t9" style="position:absolute;margin-left:5.5pt;margin-top:21.8pt;width:418pt;height:369pt;z-index:251685888">
            <v:textbox style="mso-next-textbox:#_x0000_s1042">
              <w:txbxContent>
                <w:p w:rsidR="00B91BFD" w:rsidRPr="00B91BFD" w:rsidRDefault="00B91BFD" w:rsidP="00B91BFD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2060"/>
                      <w:sz w:val="18"/>
                      <w:szCs w:val="18"/>
                    </w:rPr>
                  </w:pPr>
                  <w:r w:rsidRPr="00B91BFD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18"/>
                      <w:szCs w:val="18"/>
                      <w:lang w:val="en-US"/>
                    </w:rPr>
                    <w:drawing>
                      <wp:inline distT="0" distB="0" distL="0" distR="0">
                        <wp:extent cx="1549400" cy="2269067"/>
                        <wp:effectExtent l="19050" t="0" r="0" b="0"/>
                        <wp:docPr id="29" name="Рисунок 29" descr="Маникюрная пилочка изогнутая TITANIA art.1049/5 купить недорого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Маникюрная пилочка изогнутая TITANIA art.1049/5 купить недорого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48813" cy="22682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1BFD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18"/>
                      <w:szCs w:val="18"/>
                      <w:lang w:val="en-US"/>
                    </w:rPr>
                    <w:drawing>
                      <wp:inline distT="0" distB="0" distL="0" distR="0">
                        <wp:extent cx="1547283" cy="2167466"/>
                        <wp:effectExtent l="19050" t="0" r="0" b="0"/>
                        <wp:docPr id="30" name="Рисунок 30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1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48018" cy="21684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E032B" w:rsidRDefault="009E032B"/>
    <w:p w:rsidR="009E032B" w:rsidRDefault="009E032B"/>
    <w:p w:rsidR="009E032B" w:rsidRDefault="009E032B"/>
    <w:p w:rsidR="009E032B" w:rsidRDefault="009E032B"/>
    <w:p w:rsidR="009E032B" w:rsidRDefault="009E032B"/>
    <w:p w:rsidR="009E032B" w:rsidRDefault="009E032B"/>
    <w:p w:rsidR="009E032B" w:rsidRDefault="009E032B"/>
    <w:p w:rsidR="009E032B" w:rsidRDefault="009E032B"/>
    <w:p w:rsidR="009E032B" w:rsidRDefault="009E032B"/>
    <w:p w:rsidR="009E032B" w:rsidRDefault="00A9052B">
      <w:r>
        <w:rPr>
          <w:noProof/>
          <w:lang w:eastAsia="ru-RU"/>
        </w:rPr>
        <w:pict>
          <v:shape id="_x0000_s1043" type="#_x0000_t202" style="position:absolute;margin-left:99pt;margin-top:1.4pt;width:236.5pt;height:108pt;z-index:251686912" stroked="f">
            <v:textbox style="mso-next-textbox:#_x0000_s1043">
              <w:txbxContent>
                <w:p w:rsidR="00015C59" w:rsidRDefault="00B91BFD" w:rsidP="00B91B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60"/>
                      <w:szCs w:val="60"/>
                    </w:rPr>
                  </w:pPr>
                  <w:r w:rsidRPr="00015C59">
                    <w:rPr>
                      <w:rFonts w:ascii="Times New Roman" w:hAnsi="Times New Roman" w:cs="Times New Roman"/>
                      <w:b/>
                      <w:color w:val="002060"/>
                      <w:sz w:val="60"/>
                      <w:szCs w:val="60"/>
                    </w:rPr>
                    <w:t xml:space="preserve">Принадлежности для ухода </w:t>
                  </w:r>
                </w:p>
                <w:p w:rsidR="00B91BFD" w:rsidRPr="00015C59" w:rsidRDefault="00B91BFD" w:rsidP="00B91BF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60"/>
                      <w:szCs w:val="60"/>
                    </w:rPr>
                  </w:pPr>
                  <w:r w:rsidRPr="00015C59">
                    <w:rPr>
                      <w:rFonts w:ascii="Times New Roman" w:hAnsi="Times New Roman" w:cs="Times New Roman"/>
                      <w:b/>
                      <w:color w:val="002060"/>
                      <w:sz w:val="60"/>
                      <w:szCs w:val="60"/>
                    </w:rPr>
                    <w:t>за ногтями</w:t>
                  </w:r>
                </w:p>
              </w:txbxContent>
            </v:textbox>
          </v:shape>
        </w:pict>
      </w:r>
    </w:p>
    <w:p w:rsidR="009E032B" w:rsidRDefault="009E032B"/>
    <w:p w:rsidR="009E032B" w:rsidRDefault="009E032B"/>
    <w:p w:rsidR="009E032B" w:rsidRDefault="009E032B"/>
    <w:p w:rsidR="009E032B" w:rsidRDefault="009E032B"/>
    <w:p w:rsidR="009E032B" w:rsidRDefault="009E032B"/>
    <w:p w:rsidR="009E032B" w:rsidRDefault="00F22FC2">
      <w:r w:rsidRPr="00F22FC2">
        <w:rPr>
          <w:noProof/>
          <w:lang w:val="en-US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19050</wp:posOffset>
            </wp:positionV>
            <wp:extent cx="5128683" cy="4672542"/>
            <wp:effectExtent l="38100" t="19050" r="33867" b="13758"/>
            <wp:wrapNone/>
            <wp:docPr id="224" name="Рисунок 224">
              <a:extLst xmlns:a="http://schemas.openxmlformats.org/drawingml/2006/main">
                <a:ext uri="{FF2B5EF4-FFF2-40B4-BE49-F238E27FC236}">
                  <a16:creationId xmlns:a16="http://schemas.microsoft.com/office/drawing/2014/main" id="{6E6F4E0F-75D0-4A81-ACD3-1420BAA21AD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4">
                      <a:extLst>
                        <a:ext uri="{FF2B5EF4-FFF2-40B4-BE49-F238E27FC236}">
                          <a16:creationId xmlns:a16="http://schemas.microsoft.com/office/drawing/2014/main" id="{6E6F4E0F-75D0-4A81-ACD3-1420BAA21AD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8683" cy="4672542"/>
                    </a:xfrm>
                    <a:prstGeom prst="hexagon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anchor>
        </w:drawing>
      </w:r>
    </w:p>
    <w:p w:rsidR="009E032B" w:rsidRDefault="009E032B"/>
    <w:p w:rsidR="009E032B" w:rsidRDefault="009E032B"/>
    <w:p w:rsidR="009E032B" w:rsidRDefault="009E032B"/>
    <w:p w:rsidR="00F22FC2" w:rsidRDefault="00F22FC2"/>
    <w:p w:rsidR="00F22FC2" w:rsidRDefault="00F22FC2"/>
    <w:p w:rsidR="00F22FC2" w:rsidRDefault="00F22FC2" w:rsidP="00F22FC2">
      <w:pPr>
        <w:spacing w:after="0" w:line="240" w:lineRule="auto"/>
        <w:ind w:firstLine="708"/>
        <w:jc w:val="center"/>
      </w:pPr>
    </w:p>
    <w:p w:rsidR="00F22FC2" w:rsidRDefault="00F22FC2" w:rsidP="00F22FC2">
      <w:pPr>
        <w:spacing w:after="0" w:line="240" w:lineRule="auto"/>
        <w:ind w:firstLine="708"/>
        <w:jc w:val="center"/>
      </w:pPr>
    </w:p>
    <w:p w:rsidR="00F22FC2" w:rsidRDefault="00F22FC2" w:rsidP="00F22FC2">
      <w:pPr>
        <w:spacing w:after="0" w:line="240" w:lineRule="auto"/>
        <w:ind w:firstLine="708"/>
        <w:jc w:val="center"/>
      </w:pPr>
    </w:p>
    <w:p w:rsidR="00F22FC2" w:rsidRDefault="00F22FC2" w:rsidP="00F22FC2">
      <w:pPr>
        <w:spacing w:after="0" w:line="240" w:lineRule="auto"/>
        <w:ind w:firstLine="708"/>
        <w:jc w:val="center"/>
      </w:pPr>
    </w:p>
    <w:p w:rsidR="00F22FC2" w:rsidRDefault="00F22FC2" w:rsidP="00F22FC2">
      <w:pPr>
        <w:spacing w:after="0" w:line="240" w:lineRule="auto"/>
        <w:ind w:firstLine="708"/>
        <w:jc w:val="center"/>
      </w:pPr>
    </w:p>
    <w:p w:rsidR="00F22FC2" w:rsidRDefault="00F22FC2" w:rsidP="00F22FC2">
      <w:pPr>
        <w:spacing w:after="0" w:line="240" w:lineRule="auto"/>
        <w:ind w:firstLine="708"/>
      </w:pPr>
    </w:p>
    <w:p w:rsidR="00F22FC2" w:rsidRDefault="00F22FC2" w:rsidP="00F22FC2">
      <w:pPr>
        <w:spacing w:after="0" w:line="240" w:lineRule="auto"/>
        <w:ind w:firstLine="708"/>
        <w:rPr>
          <w:rFonts w:ascii="Times New Roman" w:hAnsi="Times New Roman" w:cs="Times New Roman"/>
          <w:b/>
          <w:color w:val="002060"/>
          <w:sz w:val="72"/>
          <w:szCs w:val="72"/>
        </w:rPr>
      </w:pPr>
      <w:r>
        <w:rPr>
          <w:rFonts w:ascii="Times New Roman" w:hAnsi="Times New Roman" w:cs="Times New Roman"/>
          <w:b/>
          <w:color w:val="002060"/>
          <w:sz w:val="72"/>
          <w:szCs w:val="72"/>
        </w:rPr>
        <w:t xml:space="preserve">    </w:t>
      </w:r>
    </w:p>
    <w:p w:rsidR="00F22FC2" w:rsidRPr="00F22FC2" w:rsidRDefault="00F22FC2" w:rsidP="00F22FC2">
      <w:pPr>
        <w:spacing w:after="0" w:line="240" w:lineRule="auto"/>
        <w:ind w:left="1416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F22FC2">
        <w:rPr>
          <w:rFonts w:ascii="Times New Roman" w:hAnsi="Times New Roman" w:cs="Times New Roman"/>
          <w:b/>
          <w:color w:val="002060"/>
          <w:sz w:val="72"/>
          <w:szCs w:val="72"/>
        </w:rPr>
        <w:t>Уход за одеждой</w:t>
      </w:r>
    </w:p>
    <w:p w:rsidR="00F22FC2" w:rsidRDefault="00F22FC2" w:rsidP="00F22FC2">
      <w:pPr>
        <w:spacing w:after="0" w:line="240" w:lineRule="auto"/>
        <w:ind w:firstLine="708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F22FC2">
        <w:rPr>
          <w:rFonts w:ascii="Times New Roman" w:hAnsi="Times New Roman" w:cs="Times New Roman"/>
          <w:b/>
          <w:color w:val="002060"/>
          <w:sz w:val="72"/>
          <w:szCs w:val="72"/>
        </w:rPr>
        <w:t xml:space="preserve">         и обувью</w:t>
      </w:r>
    </w:p>
    <w:p w:rsidR="00F22FC2" w:rsidRDefault="00A9052B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s1050" type="#_x0000_t9" style="position:absolute;margin-left:-5.5pt;margin-top:29.6pt;width:418pt;height:369pt;z-index:251692032">
            <v:textbox style="mso-next-textbox:#_x0000_s1050">
              <w:txbxContent>
                <w:p w:rsidR="00E42B01" w:rsidRDefault="00E42B01" w:rsidP="00E42B0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 w:rsidRPr="00E42B01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1638554" cy="1701800"/>
                        <wp:effectExtent l="19050" t="0" r="0" b="0"/>
                        <wp:docPr id="314" name="Рисунок 231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2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0694" cy="17040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11DAD" w:rsidRPr="00711DAD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1640417" cy="1701800"/>
                        <wp:effectExtent l="19050" t="0" r="0" b="0"/>
                        <wp:docPr id="315" name="Рисунок 233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5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0766" cy="17021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E42B01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3299884" cy="1257300"/>
                        <wp:effectExtent l="19050" t="0" r="0" b="0"/>
                        <wp:docPr id="311" name="Рисунок 230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8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 l="3764" t="3800" r="4994" b="735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97715" cy="12564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22FC2" w:rsidRDefault="00F22FC2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F22FC2" w:rsidRDefault="00F22FC2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F22FC2" w:rsidRDefault="00F22FC2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F22FC2" w:rsidRDefault="00F22FC2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F22FC2" w:rsidRDefault="00F22FC2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F22FC2" w:rsidRDefault="00F22FC2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F22FC2" w:rsidRDefault="00A9052B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>
        <w:rPr>
          <w:rFonts w:ascii="Times New Roman" w:hAnsi="Times New Roman" w:cs="Times New Roman"/>
          <w:b/>
          <w:noProof/>
          <w:color w:val="002060"/>
          <w:sz w:val="72"/>
          <w:szCs w:val="72"/>
          <w:lang w:eastAsia="ru-RU"/>
        </w:rPr>
        <w:pict>
          <v:shape id="_x0000_s1051" type="#_x0000_t202" style="position:absolute;margin-left:90pt;margin-top:27.8pt;width:222.2pt;height:63pt;z-index:251693056" stroked="f">
            <v:textbox>
              <w:txbxContent>
                <w:p w:rsidR="00015C59" w:rsidRDefault="00711DAD" w:rsidP="00015C5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44"/>
                      <w:szCs w:val="4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44"/>
                      <w:szCs w:val="44"/>
                    </w:rPr>
                    <w:t xml:space="preserve">Способы ухода </w:t>
                  </w:r>
                </w:p>
                <w:p w:rsidR="00711DAD" w:rsidRPr="00711DAD" w:rsidRDefault="00711DAD" w:rsidP="00015C5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44"/>
                      <w:szCs w:val="4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44"/>
                      <w:szCs w:val="44"/>
                    </w:rPr>
                    <w:t>за одеждой и обувью</w:t>
                  </w:r>
                </w:p>
              </w:txbxContent>
            </v:textbox>
          </v:shape>
        </w:pict>
      </w:r>
    </w:p>
    <w:p w:rsidR="00F22FC2" w:rsidRDefault="00F22FC2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F22FC2" w:rsidRDefault="00A9052B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s1052" type="#_x0000_t9" style="position:absolute;margin-left:11pt;margin-top:0;width:418pt;height:369pt;z-index:251695104">
            <v:textbox style="mso-next-textbox:#_x0000_s1052">
              <w:txbxContent>
                <w:p w:rsidR="00711DAD" w:rsidRDefault="00711DAD" w:rsidP="00711DA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 w:rsidRPr="00711DAD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1543050" cy="1244600"/>
                        <wp:effectExtent l="19050" t="0" r="0" b="0"/>
                        <wp:docPr id="1" name="Рисунок 236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6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47940" cy="12485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11DAD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1754717" cy="1270000"/>
                        <wp:effectExtent l="19050" t="0" r="0" b="0"/>
                        <wp:docPr id="2" name="Рисунок 237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4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60823" cy="12744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11DAD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90"/>
                      <w:szCs w:val="90"/>
                      <w:lang w:val="en-US"/>
                    </w:rPr>
                    <w:drawing>
                      <wp:inline distT="0" distB="0" distL="0" distR="0">
                        <wp:extent cx="1887176" cy="1007533"/>
                        <wp:effectExtent l="19050" t="0" r="0" b="0"/>
                        <wp:docPr id="3" name="Рисунок 238" descr="Picture background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1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 l="63925" t="31333" r="13698" b="4404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79107" cy="1003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11DAD" w:rsidRPr="00711DAD" w:rsidRDefault="00711DAD" w:rsidP="00711DA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44"/>
                      <w:szCs w:val="44"/>
                    </w:rPr>
                  </w:pPr>
                  <w:r w:rsidRPr="00711DAD">
                    <w:rPr>
                      <w:rFonts w:ascii="Times New Roman" w:hAnsi="Times New Roman" w:cs="Times New Roman"/>
                      <w:b/>
                      <w:color w:val="002060"/>
                      <w:sz w:val="44"/>
                      <w:szCs w:val="44"/>
                    </w:rPr>
                    <w:t>Принадлежности для ухода за одеждой и обувью</w:t>
                  </w:r>
                </w:p>
              </w:txbxContent>
            </v:textbox>
          </v:shape>
        </w:pict>
      </w: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A9052B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>
        <w:rPr>
          <w:rFonts w:ascii="Times New Roman" w:hAnsi="Times New Roman" w:cs="Times New Roman"/>
          <w:b/>
          <w:color w:val="002060"/>
          <w:sz w:val="72"/>
          <w:szCs w:val="72"/>
        </w:rPr>
        <w:pict>
          <v:shape id="_x0000_s1044" type="#_x0000_t9" style="position:absolute;margin-left:0;margin-top:14.45pt;width:440pt;height:387pt;z-index:251688960">
            <v:textbox style="mso-next-textbox:#_x0000_s1044">
              <w:txbxContent>
                <w:p w:rsidR="00711DAD" w:rsidRDefault="00711DAD" w:rsidP="00711DAD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</w:pPr>
                </w:p>
                <w:p w:rsidR="00711DAD" w:rsidRPr="00711DAD" w:rsidRDefault="00711DAD" w:rsidP="00711DA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</w:pPr>
                  <w:r w:rsidRPr="00711DAD"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  <w:t>Принадлежности для</w:t>
                  </w:r>
                </w:p>
                <w:p w:rsidR="00F22FC2" w:rsidRPr="00711DAD" w:rsidRDefault="00711DAD" w:rsidP="00711DA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</w:pPr>
                  <w:r w:rsidRPr="00711DAD"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  <w:t>ухода за зубами</w:t>
                  </w:r>
                </w:p>
              </w:txbxContent>
            </v:textbox>
          </v:shape>
        </w:pict>
      </w: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DE5B61">
        <w:rPr>
          <w:rFonts w:ascii="Times New Roman" w:hAnsi="Times New Roman" w:cs="Times New Roman"/>
          <w:b/>
          <w:noProof/>
          <w:color w:val="002060"/>
          <w:sz w:val="72"/>
          <w:szCs w:val="72"/>
          <w:lang w:val="en-US"/>
        </w:rPr>
        <w:lastRenderedPageBreak/>
        <w:drawing>
          <wp:inline distT="0" distB="0" distL="0" distR="0">
            <wp:extent cx="5200650" cy="4667763"/>
            <wp:effectExtent l="38100" t="19050" r="38100" b="18537"/>
            <wp:docPr id="319" name="Рисунок 243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5199" cy="4653895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1DAD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DE5B61">
        <w:rPr>
          <w:rFonts w:ascii="Times New Roman" w:hAnsi="Times New Roman" w:cs="Times New Roman"/>
          <w:b/>
          <w:noProof/>
          <w:color w:val="002060"/>
          <w:sz w:val="72"/>
          <w:szCs w:val="72"/>
          <w:lang w:val="en-US"/>
        </w:rPr>
        <w:lastRenderedPageBreak/>
        <w:drawing>
          <wp:inline distT="0" distB="0" distL="0" distR="0">
            <wp:extent cx="5359400" cy="4988983"/>
            <wp:effectExtent l="19050" t="19050" r="31750" b="21167"/>
            <wp:docPr id="320" name="Рисунок 244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0193" cy="4989721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B61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DE5B61">
        <w:rPr>
          <w:rFonts w:ascii="Times New Roman" w:hAnsi="Times New Roman" w:cs="Times New Roman"/>
          <w:b/>
          <w:noProof/>
          <w:color w:val="002060"/>
          <w:sz w:val="72"/>
          <w:szCs w:val="72"/>
          <w:lang w:val="en-US"/>
        </w:rPr>
        <w:lastRenderedPageBreak/>
        <w:drawing>
          <wp:inline distT="0" distB="0" distL="0" distR="0">
            <wp:extent cx="5480050" cy="5236633"/>
            <wp:effectExtent l="38100" t="19050" r="44450" b="21167"/>
            <wp:docPr id="321" name="Рисунок 245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094" cy="5249098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B61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E5B61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E5B61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E5B61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E5B61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E5B61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E5B61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E5B61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E5B61" w:rsidRDefault="00A9052B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s1053" type="#_x0000_t9" style="position:absolute;margin-left:0;margin-top:0;width:418pt;height:369pt;z-index:251697152">
            <v:textbox style="mso-next-textbox:#_x0000_s1053">
              <w:txbxContent>
                <w:p w:rsidR="00DE5B61" w:rsidRDefault="00DE5B61" w:rsidP="00DE5B6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  <w:t xml:space="preserve">Способы ухода </w:t>
                  </w:r>
                </w:p>
                <w:p w:rsidR="00DE5B61" w:rsidRDefault="00DE5B61" w:rsidP="00DE5B6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90"/>
                      <w:szCs w:val="90"/>
                    </w:rPr>
                    <w:t>за волосами</w:t>
                  </w:r>
                </w:p>
              </w:txbxContent>
            </v:textbox>
          </v:shape>
        </w:pict>
      </w: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711DAD" w:rsidRDefault="00711DA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B91BFD" w:rsidRDefault="00B91BFD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E5B61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E5B61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E5B61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DE5B61">
        <w:rPr>
          <w:rFonts w:ascii="Times New Roman" w:hAnsi="Times New Roman" w:cs="Times New Roman"/>
          <w:b/>
          <w:noProof/>
          <w:color w:val="002060"/>
          <w:sz w:val="72"/>
          <w:szCs w:val="72"/>
          <w:lang w:val="en-US"/>
        </w:rPr>
        <w:drawing>
          <wp:inline distT="0" distB="0" distL="0" distR="0">
            <wp:extent cx="5147733" cy="4734983"/>
            <wp:effectExtent l="38100" t="19050" r="33867" b="27517"/>
            <wp:docPr id="322" name="Рисунок 250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828" cy="4729551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B61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DE5B61">
        <w:rPr>
          <w:rFonts w:ascii="Times New Roman" w:hAnsi="Times New Roman" w:cs="Times New Roman"/>
          <w:b/>
          <w:noProof/>
          <w:color w:val="002060"/>
          <w:sz w:val="72"/>
          <w:szCs w:val="72"/>
          <w:lang w:val="en-US"/>
        </w:rPr>
        <w:lastRenderedPageBreak/>
        <w:drawing>
          <wp:inline distT="0" distB="0" distL="0" distR="0">
            <wp:extent cx="4851141" cy="4438650"/>
            <wp:effectExtent l="38100" t="19050" r="44709" b="19050"/>
            <wp:docPr id="323" name="Рисунок 251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360" cy="4453490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B61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DE5B61">
        <w:rPr>
          <w:rFonts w:ascii="Times New Roman" w:hAnsi="Times New Roman" w:cs="Times New Roman"/>
          <w:b/>
          <w:noProof/>
          <w:color w:val="002060"/>
          <w:sz w:val="72"/>
          <w:szCs w:val="72"/>
          <w:lang w:val="en-US"/>
        </w:rPr>
        <w:drawing>
          <wp:inline distT="0" distB="0" distL="0" distR="0">
            <wp:extent cx="4991100" cy="4648515"/>
            <wp:effectExtent l="38100" t="19050" r="38100" b="18735"/>
            <wp:docPr id="324" name="Рисунок 253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758" cy="4653784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B61" w:rsidRDefault="00DE5B6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A9052B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s1055" type="#_x0000_t9" style="position:absolute;margin-left:0;margin-top:0;width:440pt;height:387pt;z-index:251699200">
            <v:textbox style="mso-next-textbox:#_x0000_s1055">
              <w:txbxContent>
                <w:p w:rsidR="00DE5B61" w:rsidRDefault="00DE5B61" w:rsidP="00DE5B61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</w:pPr>
                </w:p>
                <w:p w:rsidR="00D85EF1" w:rsidRDefault="00DE5B61" w:rsidP="00D85EF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  <w:t>Принадлежности для</w:t>
                  </w:r>
                  <w:r w:rsidR="00D85EF1"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  <w:t xml:space="preserve">ухода </w:t>
                  </w:r>
                </w:p>
                <w:p w:rsidR="00DE5B61" w:rsidRDefault="00DE5B61" w:rsidP="00DE5B6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  <w:t xml:space="preserve">за </w:t>
                  </w:r>
                  <w:r w:rsidR="00D85EF1"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  <w:t>волосами</w:t>
                  </w:r>
                </w:p>
              </w:txbxContent>
            </v:textbox>
          </v:shape>
        </w:pict>
      </w: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D85EF1">
        <w:rPr>
          <w:rFonts w:ascii="Times New Roman" w:hAnsi="Times New Roman" w:cs="Times New Roman"/>
          <w:b/>
          <w:noProof/>
          <w:color w:val="002060"/>
          <w:sz w:val="72"/>
          <w:szCs w:val="72"/>
          <w:lang w:val="en-US"/>
        </w:rPr>
        <w:lastRenderedPageBreak/>
        <w:drawing>
          <wp:inline distT="0" distB="0" distL="0" distR="0">
            <wp:extent cx="5495078" cy="4781550"/>
            <wp:effectExtent l="38100" t="19050" r="29422" b="19050"/>
            <wp:docPr id="345" name="Рисунок 257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435" cy="4783601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D85EF1">
        <w:rPr>
          <w:rFonts w:ascii="Times New Roman" w:hAnsi="Times New Roman" w:cs="Times New Roman"/>
          <w:b/>
          <w:noProof/>
          <w:color w:val="002060"/>
          <w:sz w:val="72"/>
          <w:szCs w:val="72"/>
          <w:lang w:val="en-US"/>
        </w:rPr>
        <w:lastRenderedPageBreak/>
        <w:drawing>
          <wp:inline distT="0" distB="0" distL="0" distR="0">
            <wp:extent cx="5495290" cy="4881169"/>
            <wp:effectExtent l="38100" t="19050" r="29210" b="14681"/>
            <wp:docPr id="346" name="Рисунок 259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6869" cy="4882571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EF1" w:rsidRDefault="00A9052B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s1057" type="#_x0000_t9" style="position:absolute;margin-left:0;margin-top:0;width:440pt;height:387pt;z-index:251703296">
            <v:textbox style="mso-next-textbox:#_x0000_s1057">
              <w:txbxContent>
                <w:p w:rsidR="00D85EF1" w:rsidRDefault="00D85EF1" w:rsidP="00D85EF1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</w:pPr>
                </w:p>
                <w:p w:rsidR="00D85EF1" w:rsidRDefault="00D85EF1" w:rsidP="00D85EF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  <w:t>Принадлежности для</w:t>
                  </w:r>
                </w:p>
                <w:p w:rsidR="00D85EF1" w:rsidRDefault="00D85EF1" w:rsidP="00D85EF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  <w:t>ухода за ногтями</w:t>
                  </w:r>
                </w:p>
              </w:txbxContent>
            </v:textbox>
          </v:shape>
        </w:pict>
      </w: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A9052B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s1056" type="#_x0000_t9" style="position:absolute;margin-left:0;margin-top:14.45pt;width:440pt;height:387pt;z-index:251701248">
            <v:textbox style="mso-next-textbox:#_x0000_s1056">
              <w:txbxContent>
                <w:p w:rsidR="00D85EF1" w:rsidRDefault="00D85EF1" w:rsidP="00D85EF1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</w:pPr>
                </w:p>
                <w:p w:rsidR="00D85EF1" w:rsidRDefault="00D85EF1" w:rsidP="00D85EF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6"/>
                      <w:szCs w:val="96"/>
                    </w:rPr>
                  </w:pPr>
                  <w:r w:rsidRPr="00D85EF1">
                    <w:rPr>
                      <w:rFonts w:ascii="Times New Roman" w:hAnsi="Times New Roman" w:cs="Times New Roman"/>
                      <w:b/>
                      <w:color w:val="002060"/>
                      <w:sz w:val="96"/>
                      <w:szCs w:val="96"/>
                    </w:rPr>
                    <w:t xml:space="preserve">Способы ухода </w:t>
                  </w:r>
                </w:p>
                <w:p w:rsidR="00D85EF1" w:rsidRPr="00D85EF1" w:rsidRDefault="00D85EF1" w:rsidP="00D85EF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6"/>
                      <w:szCs w:val="96"/>
                    </w:rPr>
                  </w:pPr>
                  <w:r w:rsidRPr="00D85EF1">
                    <w:rPr>
                      <w:rFonts w:ascii="Times New Roman" w:hAnsi="Times New Roman" w:cs="Times New Roman"/>
                      <w:b/>
                      <w:color w:val="002060"/>
                      <w:sz w:val="96"/>
                      <w:szCs w:val="96"/>
                    </w:rPr>
                    <w:t>за ногтями</w:t>
                  </w:r>
                </w:p>
              </w:txbxContent>
            </v:textbox>
          </v:shape>
        </w:pict>
      </w: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D85EF1">
        <w:rPr>
          <w:rFonts w:ascii="Times New Roman" w:hAnsi="Times New Roman" w:cs="Times New Roman"/>
          <w:b/>
          <w:noProof/>
          <w:color w:val="002060"/>
          <w:sz w:val="72"/>
          <w:szCs w:val="72"/>
          <w:lang w:val="en-US"/>
        </w:rPr>
        <w:lastRenderedPageBreak/>
        <w:drawing>
          <wp:inline distT="0" distB="0" distL="0" distR="0">
            <wp:extent cx="5065183" cy="4552950"/>
            <wp:effectExtent l="38100" t="19050" r="40217" b="19050"/>
            <wp:docPr id="347" name="Рисунок 266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588" cy="4543426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D85EF1">
        <w:rPr>
          <w:rFonts w:ascii="Times New Roman" w:hAnsi="Times New Roman" w:cs="Times New Roman"/>
          <w:b/>
          <w:noProof/>
          <w:color w:val="002060"/>
          <w:sz w:val="72"/>
          <w:szCs w:val="72"/>
          <w:lang w:val="en-US"/>
        </w:rPr>
        <w:lastRenderedPageBreak/>
        <w:drawing>
          <wp:inline distT="0" distB="0" distL="0" distR="0">
            <wp:extent cx="5318760" cy="5009954"/>
            <wp:effectExtent l="38100" t="19050" r="15240" b="635"/>
            <wp:docPr id="348" name="Рисунок 267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760" cy="5009954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EF1" w:rsidRDefault="00A9052B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s1058" type="#_x0000_t9" style="position:absolute;margin-left:0;margin-top:0;width:440pt;height:387pt;z-index:251705344">
            <v:textbox style="mso-next-textbox:#_x0000_s1058">
              <w:txbxContent>
                <w:p w:rsidR="00D85EF1" w:rsidRDefault="00D85EF1" w:rsidP="00D85EF1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</w:pPr>
                </w:p>
                <w:p w:rsidR="00D85EF1" w:rsidRDefault="00D85EF1" w:rsidP="00D85EF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  <w:t>Принадлежности для</w:t>
                  </w:r>
                </w:p>
                <w:p w:rsidR="00D85EF1" w:rsidRDefault="00D85EF1" w:rsidP="00D85EF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  <w:t>ухода за одеждой и обувью</w:t>
                  </w:r>
                </w:p>
              </w:txbxContent>
            </v:textbox>
          </v:shape>
        </w:pict>
      </w: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A9052B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59" type="#_x0000_t9" style="position:absolute;margin-left:0;margin-top:14.45pt;width:440pt;height:387pt;z-index:251706368">
            <v:textbox style="mso-next-textbox:#_x0000_s1059">
              <w:txbxContent>
                <w:p w:rsidR="00D85EF1" w:rsidRDefault="00D85EF1" w:rsidP="00D85EF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6"/>
                      <w:szCs w:val="96"/>
                    </w:rPr>
                  </w:pPr>
                  <w:r w:rsidRPr="00D85EF1">
                    <w:rPr>
                      <w:rFonts w:ascii="Times New Roman" w:hAnsi="Times New Roman" w:cs="Times New Roman"/>
                      <w:b/>
                      <w:color w:val="002060"/>
                      <w:sz w:val="96"/>
                      <w:szCs w:val="96"/>
                    </w:rPr>
                    <w:t>Способы ухода</w:t>
                  </w:r>
                </w:p>
                <w:p w:rsidR="00015C59" w:rsidRDefault="00D85EF1" w:rsidP="00D85EF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6"/>
                      <w:szCs w:val="96"/>
                    </w:rPr>
                  </w:pPr>
                  <w:r w:rsidRPr="00D85EF1">
                    <w:rPr>
                      <w:rFonts w:ascii="Times New Roman" w:hAnsi="Times New Roman" w:cs="Times New Roman"/>
                      <w:b/>
                      <w:color w:val="002060"/>
                      <w:sz w:val="96"/>
                      <w:szCs w:val="96"/>
                    </w:rPr>
                    <w:t xml:space="preserve">за </w:t>
                  </w:r>
                  <w:r>
                    <w:rPr>
                      <w:rFonts w:ascii="Times New Roman" w:hAnsi="Times New Roman" w:cs="Times New Roman"/>
                      <w:b/>
                      <w:color w:val="002060"/>
                      <w:sz w:val="96"/>
                      <w:szCs w:val="96"/>
                    </w:rPr>
                    <w:t xml:space="preserve">одеждой </w:t>
                  </w:r>
                </w:p>
                <w:p w:rsidR="00D85EF1" w:rsidRPr="00D85EF1" w:rsidRDefault="00D85EF1" w:rsidP="00D85EF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96"/>
                      <w:szCs w:val="96"/>
                    </w:rPr>
                  </w:pPr>
                  <w:bookmarkStart w:id="0" w:name="_GoBack"/>
                  <w:bookmarkEnd w:id="0"/>
                  <w:r>
                    <w:rPr>
                      <w:rFonts w:ascii="Times New Roman" w:hAnsi="Times New Roman" w:cs="Times New Roman"/>
                      <w:b/>
                      <w:color w:val="002060"/>
                      <w:sz w:val="96"/>
                      <w:szCs w:val="96"/>
                    </w:rPr>
                    <w:t>и обувью</w:t>
                  </w:r>
                </w:p>
                <w:p w:rsidR="00D85EF1" w:rsidRDefault="00D85EF1"/>
              </w:txbxContent>
            </v:textbox>
          </v:shape>
        </w:pict>
      </w: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D85EF1">
        <w:rPr>
          <w:rFonts w:ascii="Times New Roman" w:hAnsi="Times New Roman" w:cs="Times New Roman"/>
          <w:b/>
          <w:noProof/>
          <w:color w:val="002060"/>
          <w:sz w:val="72"/>
          <w:szCs w:val="72"/>
          <w:lang w:val="en-US"/>
        </w:rPr>
        <w:lastRenderedPageBreak/>
        <w:drawing>
          <wp:inline distT="0" distB="0" distL="0" distR="0">
            <wp:extent cx="4992337" cy="4438650"/>
            <wp:effectExtent l="38100" t="19050" r="36863" b="19050"/>
            <wp:docPr id="369" name="Рисунок 268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981" cy="4431221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5EF1" w:rsidRDefault="00D85EF1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D85EF1">
        <w:rPr>
          <w:rFonts w:ascii="Times New Roman" w:hAnsi="Times New Roman" w:cs="Times New Roman"/>
          <w:b/>
          <w:noProof/>
          <w:color w:val="002060"/>
          <w:sz w:val="72"/>
          <w:szCs w:val="72"/>
          <w:lang w:val="en-US"/>
        </w:rPr>
        <w:drawing>
          <wp:inline distT="0" distB="0" distL="0" distR="0">
            <wp:extent cx="5130800" cy="4760595"/>
            <wp:effectExtent l="38100" t="19050" r="31750" b="20955"/>
            <wp:docPr id="370" name="Рисунок 269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795" cy="4746673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1AE7" w:rsidRDefault="00FC1AE7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FC1AE7">
        <w:rPr>
          <w:rFonts w:ascii="Times New Roman" w:hAnsi="Times New Roman" w:cs="Times New Roman"/>
          <w:b/>
          <w:noProof/>
          <w:color w:val="002060"/>
          <w:sz w:val="72"/>
          <w:szCs w:val="72"/>
          <w:lang w:val="en-US"/>
        </w:rPr>
        <w:lastRenderedPageBreak/>
        <w:drawing>
          <wp:inline distT="0" distB="0" distL="0" distR="0">
            <wp:extent cx="5066453" cy="4667250"/>
            <wp:effectExtent l="38100" t="19050" r="38947" b="19050"/>
            <wp:docPr id="371" name="Рисунок 270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3764" t="3800" r="4994" b="7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471" cy="4664503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1AE7" w:rsidRDefault="00FC1AE7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FC1AE7">
        <w:rPr>
          <w:rFonts w:ascii="Times New Roman" w:hAnsi="Times New Roman" w:cs="Times New Roman"/>
          <w:b/>
          <w:noProof/>
          <w:color w:val="002060"/>
          <w:sz w:val="72"/>
          <w:szCs w:val="72"/>
          <w:lang w:val="en-US"/>
        </w:rPr>
        <w:lastRenderedPageBreak/>
        <w:drawing>
          <wp:inline distT="0" distB="0" distL="0" distR="0">
            <wp:extent cx="5130800" cy="4877038"/>
            <wp:effectExtent l="38100" t="19050" r="31750" b="18812"/>
            <wp:docPr id="372" name="Рисунок 271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9693" cy="4875986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1AE7" w:rsidRDefault="00FC1AE7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FC1AE7">
        <w:rPr>
          <w:rFonts w:ascii="Times New Roman" w:hAnsi="Times New Roman" w:cs="Times New Roman"/>
          <w:b/>
          <w:noProof/>
          <w:color w:val="002060"/>
          <w:sz w:val="72"/>
          <w:szCs w:val="72"/>
          <w:lang w:val="en-US"/>
        </w:rPr>
        <w:drawing>
          <wp:inline distT="0" distB="0" distL="0" distR="0">
            <wp:extent cx="5055964" cy="4324350"/>
            <wp:effectExtent l="38100" t="19050" r="30386" b="19050"/>
            <wp:docPr id="373" name="Рисунок 272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232" cy="4344251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B47" w:rsidRDefault="00093B47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</w:p>
    <w:p w:rsidR="00FC1AE7" w:rsidRDefault="00FC1AE7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 w:rsidRPr="00FC1AE7">
        <w:rPr>
          <w:rFonts w:ascii="Times New Roman" w:hAnsi="Times New Roman" w:cs="Times New Roman"/>
          <w:b/>
          <w:noProof/>
          <w:color w:val="002060"/>
          <w:sz w:val="72"/>
          <w:szCs w:val="72"/>
          <w:lang w:val="en-US"/>
        </w:rPr>
        <w:drawing>
          <wp:inline distT="0" distB="0" distL="0" distR="0">
            <wp:extent cx="5287433" cy="4796767"/>
            <wp:effectExtent l="38100" t="19050" r="46567" b="22883"/>
            <wp:docPr id="374" name="Рисунок 273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63925" t="31333" r="13698" b="44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903" cy="4789029"/>
                    </a:xfrm>
                    <a:prstGeom prst="hexagon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1AE7" w:rsidRPr="00F22FC2" w:rsidRDefault="00A9052B" w:rsidP="00F22FC2">
      <w:pPr>
        <w:spacing w:after="0" w:line="240" w:lineRule="auto"/>
        <w:rPr>
          <w:rFonts w:ascii="Times New Roman" w:hAnsi="Times New Roman" w:cs="Times New Roman"/>
          <w:b/>
          <w:color w:val="002060"/>
          <w:sz w:val="72"/>
          <w:szCs w:val="72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s1060" type="#_x0000_t9" style="position:absolute;margin-left:0;margin-top:0;width:440pt;height:387pt;z-index:251708416">
            <v:textbox style="mso-next-textbox:#_x0000_s1060">
              <w:txbxContent>
                <w:p w:rsidR="00FC1AE7" w:rsidRPr="00FC1AE7" w:rsidRDefault="00FC1AE7" w:rsidP="00FC1AE7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96"/>
                      <w:szCs w:val="96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C00000"/>
                      <w:sz w:val="96"/>
                      <w:szCs w:val="96"/>
                    </w:rPr>
                    <w:t>Сохраняет наше здоровье</w:t>
                  </w:r>
                </w:p>
              </w:txbxContent>
            </v:textbox>
          </v:shape>
        </w:pict>
      </w:r>
    </w:p>
    <w:sectPr w:rsidR="00FC1AE7" w:rsidRPr="00F22FC2" w:rsidSect="00CB591D">
      <w:headerReference w:type="default" r:id="rId3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9052B" w:rsidRDefault="00A9052B" w:rsidP="00C81FE2">
      <w:pPr>
        <w:spacing w:after="0" w:line="240" w:lineRule="auto"/>
      </w:pPr>
      <w:r>
        <w:separator/>
      </w:r>
    </w:p>
  </w:endnote>
  <w:endnote w:type="continuationSeparator" w:id="0">
    <w:p w:rsidR="00A9052B" w:rsidRDefault="00A9052B" w:rsidP="00C81F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9052B" w:rsidRDefault="00A9052B" w:rsidP="00C81FE2">
      <w:pPr>
        <w:spacing w:after="0" w:line="240" w:lineRule="auto"/>
      </w:pPr>
      <w:r>
        <w:separator/>
      </w:r>
    </w:p>
  </w:footnote>
  <w:footnote w:type="continuationSeparator" w:id="0">
    <w:p w:rsidR="00A9052B" w:rsidRDefault="00A9052B" w:rsidP="00C81F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81FE2" w:rsidRDefault="00C81FE2" w:rsidP="00C81FE2">
    <w:pPr>
      <w:pStyle w:val="a5"/>
      <w:rPr>
        <w:sz w:val="24"/>
      </w:rPr>
    </w:pPr>
    <w:r>
      <w:rPr>
        <w:rFonts w:cstheme="minorHAnsi"/>
        <w:sz w:val="24"/>
      </w:rPr>
      <w:t xml:space="preserve">© </w:t>
    </w:r>
    <w:proofErr w:type="spellStart"/>
    <w:r>
      <w:rPr>
        <w:sz w:val="24"/>
      </w:rPr>
      <w:t>Пачатковае</w:t>
    </w:r>
    <w:proofErr w:type="spellEnd"/>
    <w:r>
      <w:rPr>
        <w:sz w:val="24"/>
      </w:rPr>
      <w:t xml:space="preserve"> </w:t>
    </w:r>
    <w:proofErr w:type="spellStart"/>
    <w:r>
      <w:rPr>
        <w:sz w:val="24"/>
      </w:rPr>
      <w:t>навучанне</w:t>
    </w:r>
    <w:proofErr w:type="spellEnd"/>
    <w:r>
      <w:rPr>
        <w:sz w:val="24"/>
      </w:rPr>
      <w:t xml:space="preserve">: </w:t>
    </w:r>
    <w:proofErr w:type="spellStart"/>
    <w:r>
      <w:rPr>
        <w:sz w:val="24"/>
      </w:rPr>
      <w:t>сям’я</w:t>
    </w:r>
    <w:proofErr w:type="spellEnd"/>
    <w:r>
      <w:rPr>
        <w:sz w:val="24"/>
      </w:rPr>
      <w:t xml:space="preserve">, </w:t>
    </w:r>
    <w:proofErr w:type="spellStart"/>
    <w:r>
      <w:rPr>
        <w:sz w:val="24"/>
      </w:rPr>
      <w:t>дзіцячы</w:t>
    </w:r>
    <w:proofErr w:type="spellEnd"/>
    <w:r>
      <w:rPr>
        <w:sz w:val="24"/>
      </w:rPr>
      <w:t xml:space="preserve"> сад, школа № 3/2026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B591D"/>
    <w:rsid w:val="00015C59"/>
    <w:rsid w:val="00093B47"/>
    <w:rsid w:val="001379B3"/>
    <w:rsid w:val="001721F8"/>
    <w:rsid w:val="00274352"/>
    <w:rsid w:val="00376CBF"/>
    <w:rsid w:val="00587D37"/>
    <w:rsid w:val="006C19C9"/>
    <w:rsid w:val="00711DAD"/>
    <w:rsid w:val="007A4918"/>
    <w:rsid w:val="007D41D1"/>
    <w:rsid w:val="007F29B3"/>
    <w:rsid w:val="009E032B"/>
    <w:rsid w:val="00A9052B"/>
    <w:rsid w:val="00B3542E"/>
    <w:rsid w:val="00B91BFD"/>
    <w:rsid w:val="00C33847"/>
    <w:rsid w:val="00C8192D"/>
    <w:rsid w:val="00C81FE2"/>
    <w:rsid w:val="00CB591D"/>
    <w:rsid w:val="00CD5919"/>
    <w:rsid w:val="00D85EF1"/>
    <w:rsid w:val="00DE5B61"/>
    <w:rsid w:val="00E42B01"/>
    <w:rsid w:val="00E66CD2"/>
    <w:rsid w:val="00E74E05"/>
    <w:rsid w:val="00F22FC2"/>
    <w:rsid w:val="00FC1AE7"/>
    <w:rsid w:val="00FF46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2"/>
    <o:shapelayout v:ext="edit">
      <o:idmap v:ext="edit" data="1"/>
    </o:shapelayout>
  </w:shapeDefaults>
  <w:decimalSymbol w:val=","/>
  <w:listSeparator w:val=";"/>
  <w14:docId w14:val="10F9C746"/>
  <w15:docId w15:val="{0DF6522F-FAE7-4F53-A521-FD3E4C5F03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87D3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59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экст вынаскі Сімвал"/>
    <w:basedOn w:val="a0"/>
    <w:link w:val="a3"/>
    <w:uiPriority w:val="99"/>
    <w:semiHidden/>
    <w:rsid w:val="00CB591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81FE2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6">
    <w:name w:val="Верхні калантытул Сімвал"/>
    <w:basedOn w:val="a0"/>
    <w:link w:val="a5"/>
    <w:uiPriority w:val="99"/>
    <w:rsid w:val="00C81FE2"/>
  </w:style>
  <w:style w:type="paragraph" w:styleId="a7">
    <w:name w:val="footer"/>
    <w:basedOn w:val="a"/>
    <w:link w:val="a8"/>
    <w:uiPriority w:val="99"/>
    <w:unhideWhenUsed/>
    <w:rsid w:val="00C81FE2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8">
    <w:name w:val="Ніжні калантытул Сімвал"/>
    <w:basedOn w:val="a0"/>
    <w:link w:val="a7"/>
    <w:uiPriority w:val="99"/>
    <w:rsid w:val="00C81FE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800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theme" Target="theme/theme1.xml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279</TotalTime>
  <Pages>28</Pages>
  <Words>77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Оля</dc:creator>
  <cp:lastModifiedBy>Галина</cp:lastModifiedBy>
  <cp:revision>5</cp:revision>
  <cp:lastPrinted>2024-09-29T15:29:00Z</cp:lastPrinted>
  <dcterms:created xsi:type="dcterms:W3CDTF">2024-09-29T11:00:00Z</dcterms:created>
  <dcterms:modified xsi:type="dcterms:W3CDTF">2026-03-31T15:44:00Z</dcterms:modified>
</cp:coreProperties>
</file>